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0E12C" w14:textId="77777777" w:rsidR="00464DA4" w:rsidRDefault="00464DA4" w:rsidP="00C66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58DB54" w14:textId="44B52A4B" w:rsidR="00624DB5" w:rsidRPr="00246387" w:rsidRDefault="00624DB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 w:rsidRPr="0024638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BA207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84317" w:rsidRPr="00246387">
        <w:rPr>
          <w:rFonts w:ascii="Times New Roman" w:hAnsi="Times New Roman" w:cs="Times New Roman"/>
          <w:sz w:val="28"/>
          <w:szCs w:val="28"/>
        </w:rPr>
        <w:t>Приложение №3</w:t>
      </w:r>
      <w:r w:rsidR="00BA2076">
        <w:rPr>
          <w:rFonts w:ascii="Times New Roman" w:hAnsi="Times New Roman" w:cs="Times New Roman"/>
          <w:sz w:val="28"/>
          <w:szCs w:val="28"/>
        </w:rPr>
        <w:t xml:space="preserve"> к Техническому заданию</w:t>
      </w:r>
    </w:p>
    <w:p w14:paraId="01E2CDC2" w14:textId="77777777" w:rsidR="00624DB5" w:rsidRPr="00246387" w:rsidRDefault="00624DB5" w:rsidP="00C66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C384EC" w14:textId="1C8A6CC1" w:rsidR="00624DB5" w:rsidRPr="00246387" w:rsidRDefault="00624DB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 w:rsidRPr="00246387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14:paraId="17D569F1" w14:textId="54F951C1" w:rsidR="008B0735" w:rsidRPr="00246387" w:rsidRDefault="00464DA4" w:rsidP="00464D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24DB5" w:rsidRPr="00246387">
        <w:rPr>
          <w:rFonts w:ascii="Times New Roman" w:hAnsi="Times New Roman" w:cs="Times New Roman"/>
          <w:sz w:val="28"/>
          <w:szCs w:val="28"/>
        </w:rPr>
        <w:t>м</w:t>
      </w:r>
      <w:r w:rsidR="00802CD0" w:rsidRPr="00246387">
        <w:rPr>
          <w:rFonts w:ascii="Times New Roman" w:hAnsi="Times New Roman" w:cs="Times New Roman"/>
          <w:sz w:val="28"/>
          <w:szCs w:val="28"/>
        </w:rPr>
        <w:t>атериалов</w:t>
      </w:r>
      <w:r w:rsidR="008B0735" w:rsidRPr="00246387">
        <w:rPr>
          <w:rFonts w:ascii="Times New Roman" w:hAnsi="Times New Roman" w:cs="Times New Roman"/>
          <w:sz w:val="28"/>
          <w:szCs w:val="28"/>
        </w:rPr>
        <w:t xml:space="preserve"> Подрядчика для проведения </w:t>
      </w:r>
      <w:proofErr w:type="gramStart"/>
      <w:r w:rsidR="008B0735" w:rsidRPr="00246387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="008B0735" w:rsidRPr="00246387">
        <w:rPr>
          <w:rFonts w:ascii="Times New Roman" w:hAnsi="Times New Roman" w:cs="Times New Roman"/>
          <w:sz w:val="28"/>
          <w:szCs w:val="28"/>
        </w:rPr>
        <w:t xml:space="preserve"> БТ</w:t>
      </w:r>
      <w:r w:rsidR="00612CC0" w:rsidRPr="00246387">
        <w:rPr>
          <w:rFonts w:ascii="Times New Roman" w:hAnsi="Times New Roman" w:cs="Times New Roman"/>
          <w:sz w:val="28"/>
          <w:szCs w:val="28"/>
        </w:rPr>
        <w:t xml:space="preserve"> </w:t>
      </w:r>
      <w:r w:rsidR="008B0735" w:rsidRPr="00246387">
        <w:rPr>
          <w:rFonts w:ascii="Times New Roman" w:hAnsi="Times New Roman" w:cs="Times New Roman"/>
          <w:sz w:val="28"/>
          <w:szCs w:val="28"/>
        </w:rPr>
        <w:t>№1</w:t>
      </w:r>
      <w:r w:rsidR="00133410" w:rsidRPr="00246387">
        <w:rPr>
          <w:rFonts w:ascii="Times New Roman" w:hAnsi="Times New Roman" w:cs="Times New Roman"/>
          <w:sz w:val="28"/>
          <w:szCs w:val="28"/>
        </w:rPr>
        <w:t>, №2,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410" w:rsidRPr="00246387">
        <w:rPr>
          <w:rFonts w:ascii="Times New Roman" w:hAnsi="Times New Roman" w:cs="Times New Roman"/>
          <w:sz w:val="28"/>
          <w:szCs w:val="28"/>
        </w:rPr>
        <w:t>№3 и №4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 w:rsidR="008B0735" w:rsidRPr="00246387" w14:paraId="4C613B12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E00A0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AF9EA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Ацетон технический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26AF1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gramStart"/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</w:t>
            </w:r>
            <w:proofErr w:type="gramEnd"/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465E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5,00</w:t>
            </w:r>
          </w:p>
        </w:tc>
      </w:tr>
      <w:tr w:rsidR="008B0735" w:rsidRPr="00246387" w14:paraId="2120F4DE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0C59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A9C96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Клей момент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C955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9AD7B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5,00</w:t>
            </w:r>
          </w:p>
        </w:tc>
      </w:tr>
      <w:tr w:rsidR="008B0735" w:rsidRPr="00246387" w14:paraId="1EA6A1D3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EB06F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4640" w14:textId="23C51EB9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Краска </w:t>
            </w:r>
            <w:r w:rsidR="00041FDB"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светло</w:t>
            </w: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-серая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ADA5F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2F2D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30</w:t>
            </w:r>
          </w:p>
        </w:tc>
      </w:tr>
      <w:tr w:rsidR="008B0735" w:rsidRPr="00246387" w14:paraId="54110523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AD246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1B13B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Автоматический выключатель                   однополюсный 25А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EA31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D37C2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</w:p>
        </w:tc>
      </w:tr>
      <w:tr w:rsidR="008B0735" w:rsidRPr="00246387" w14:paraId="7A8F52FE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EECB4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B78D3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Бязь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722C6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DE3F8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20,00</w:t>
            </w:r>
          </w:p>
        </w:tc>
      </w:tr>
      <w:tr w:rsidR="008B0735" w:rsidRPr="00246387" w14:paraId="364D4B69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FD96D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50DE1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Обтирочный материал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23E10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3D709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35,00</w:t>
            </w:r>
          </w:p>
        </w:tc>
      </w:tr>
      <w:tr w:rsidR="008B0735" w:rsidRPr="00246387" w14:paraId="6CF06C4B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DE80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EA8CB" w14:textId="7BC2435C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Растворитель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E5ADA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gramStart"/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</w:t>
            </w:r>
            <w:proofErr w:type="gramEnd"/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00E47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10,00</w:t>
            </w:r>
          </w:p>
        </w:tc>
      </w:tr>
      <w:tr w:rsidR="008B0735" w:rsidRPr="00246387" w14:paraId="6830B460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636B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DE88C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Герметик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132E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FC120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:rsidRPr="00246387" w14:paraId="5A183EC3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B938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253DE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Кисть малярная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819CD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2A2C97B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6,00</w:t>
            </w:r>
          </w:p>
        </w:tc>
      </w:tr>
      <w:tr w:rsidR="008B0735" w:rsidRPr="00246387" w14:paraId="1F2CA57E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C98D3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FDCA0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Металлическая щетка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B746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C767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:rsidRPr="00246387" w14:paraId="093DCA97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59BE8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AD18C" w14:textId="669F0FFD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Диск отрезной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5BF87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16573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:rsidRPr="00246387" w14:paraId="63F8B751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1C638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E1122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Наждачная бумага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2942770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gramStart"/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  <w:proofErr w:type="gramEnd"/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99E3F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:rsidRPr="00246387" w14:paraId="47F328F7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D95DC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B074A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Изолента ПВХ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39114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17505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:rsidRPr="00246387" w14:paraId="58BC9C67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77827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943A3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Лента ФУМ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AB64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F9BE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:rsidRPr="00246387" w14:paraId="146DB2DF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05F7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6B9CE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Болты с гайками и шайбами М10 L-30мм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31550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5731C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</w:t>
            </w:r>
          </w:p>
        </w:tc>
      </w:tr>
      <w:tr w:rsidR="008B0735" w:rsidRPr="00246387" w14:paraId="49AA63EB" w14:textId="77777777" w:rsidTr="00464DA4"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3C33E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5FE23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Болты с гайками и шайбами М8 L-20мм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34BAD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ADFDA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</w:tbl>
    <w:p w14:paraId="5684EA0B" w14:textId="77777777" w:rsidR="008B0735" w:rsidRPr="00246387" w:rsidRDefault="008B0735" w:rsidP="008B0735">
      <w:pPr>
        <w:rPr>
          <w:rFonts w:ascii="Times New Roman" w:hAnsi="Times New Roman" w:cs="Times New Roman"/>
          <w:sz w:val="28"/>
          <w:szCs w:val="28"/>
        </w:rPr>
      </w:pPr>
    </w:p>
    <w:p w14:paraId="44137D31" w14:textId="7B66D87C" w:rsidR="008B0735" w:rsidRPr="00246387" w:rsidRDefault="00464DA4" w:rsidP="004360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8B0735" w:rsidRPr="00246387">
        <w:rPr>
          <w:rFonts w:ascii="Times New Roman" w:hAnsi="Times New Roman" w:cs="Times New Roman"/>
          <w:sz w:val="28"/>
          <w:szCs w:val="28"/>
        </w:rPr>
        <w:t xml:space="preserve">Материалы Заказчика для проведения </w:t>
      </w:r>
      <w:proofErr w:type="gramStart"/>
      <w:r w:rsidR="008B0735" w:rsidRPr="00246387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="008B0735" w:rsidRPr="00246387">
        <w:rPr>
          <w:rFonts w:ascii="Times New Roman" w:hAnsi="Times New Roman" w:cs="Times New Roman"/>
          <w:sz w:val="28"/>
          <w:szCs w:val="28"/>
        </w:rPr>
        <w:t xml:space="preserve"> БТ</w:t>
      </w:r>
      <w:r w:rsidR="00612CC0" w:rsidRPr="00246387">
        <w:rPr>
          <w:rFonts w:ascii="Times New Roman" w:hAnsi="Times New Roman" w:cs="Times New Roman"/>
          <w:sz w:val="28"/>
          <w:szCs w:val="28"/>
        </w:rPr>
        <w:t xml:space="preserve"> </w:t>
      </w:r>
      <w:r w:rsidR="008B0735" w:rsidRPr="00246387">
        <w:rPr>
          <w:rFonts w:ascii="Times New Roman" w:hAnsi="Times New Roman" w:cs="Times New Roman"/>
          <w:sz w:val="28"/>
          <w:szCs w:val="28"/>
        </w:rPr>
        <w:t>№1</w:t>
      </w:r>
      <w:r w:rsidR="00041FDB" w:rsidRPr="002463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FDB" w:rsidRPr="00246387">
        <w:rPr>
          <w:rFonts w:ascii="Times New Roman" w:hAnsi="Times New Roman" w:cs="Times New Roman"/>
          <w:sz w:val="28"/>
          <w:szCs w:val="28"/>
        </w:rPr>
        <w:t>№2,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FDB" w:rsidRPr="00246387">
        <w:rPr>
          <w:rFonts w:ascii="Times New Roman" w:hAnsi="Times New Roman" w:cs="Times New Roman"/>
          <w:sz w:val="28"/>
          <w:szCs w:val="28"/>
        </w:rPr>
        <w:t>№3 и №4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 w:rsidR="008B0735" w:rsidRPr="00246387" w14:paraId="43741BEC" w14:textId="77777777" w:rsidTr="00464DA4">
        <w:trPr>
          <w:trHeight w:val="5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6886F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D6AE" w14:textId="68115707" w:rsidR="008B0735" w:rsidRPr="00246387" w:rsidRDefault="00612CC0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Силикагель</w:t>
            </w:r>
            <w:r w:rsidR="008B0735"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индикаторный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48836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A3F88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:rsidRPr="00246387" w14:paraId="5F84FF19" w14:textId="77777777" w:rsidTr="00464DA4">
        <w:trPr>
          <w:trHeight w:val="5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0C91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EFCBA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Резина МБС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2548B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244C4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</w:t>
            </w:r>
          </w:p>
        </w:tc>
      </w:tr>
      <w:tr w:rsidR="008B0735" w:rsidRPr="00246387" w14:paraId="7A3E78A3" w14:textId="77777777" w:rsidTr="00464DA4">
        <w:trPr>
          <w:trHeight w:val="5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B5181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27929" w14:textId="7C449310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Масло трансформаторн</w:t>
            </w:r>
            <w:r w:rsidR="00612CC0"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ое</w:t>
            </w: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типа НУТРО ЛИБРА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EF5AF" w14:textId="0E5F31CA" w:rsidR="008B0735" w:rsidRPr="00246387" w:rsidRDefault="00C660C1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4019C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400</w:t>
            </w:r>
          </w:p>
        </w:tc>
      </w:tr>
      <w:tr w:rsidR="008B0735" w:rsidRPr="00246387" w14:paraId="40A1603C" w14:textId="77777777" w:rsidTr="00464DA4">
        <w:trPr>
          <w:trHeight w:val="5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7038B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FCEEE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Электроды УОНИ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2355C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5ED67" w14:textId="77777777" w:rsidR="008B0735" w:rsidRPr="00246387" w:rsidRDefault="008B0735" w:rsidP="00464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4638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</w:tbl>
    <w:p w14:paraId="391135EA" w14:textId="77777777" w:rsidR="00685148" w:rsidRPr="00246387" w:rsidRDefault="00041FDB">
      <w:pPr>
        <w:rPr>
          <w:rFonts w:ascii="Times New Roman" w:hAnsi="Times New Roman" w:cs="Times New Roman"/>
          <w:sz w:val="28"/>
          <w:szCs w:val="28"/>
        </w:rPr>
      </w:pPr>
      <w:r w:rsidRPr="00246387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1E641A6" w14:textId="69505266" w:rsidR="008B0735" w:rsidRPr="00246387" w:rsidRDefault="00685148" w:rsidP="00802CD0">
      <w:pPr>
        <w:rPr>
          <w:rFonts w:ascii="Times New Roman" w:hAnsi="Times New Roman" w:cs="Times New Roman"/>
          <w:sz w:val="28"/>
          <w:szCs w:val="28"/>
        </w:rPr>
      </w:pPr>
      <w:r w:rsidRPr="00246387"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1EFF55A2" w14:textId="75244F57" w:rsidR="003A590E" w:rsidRPr="00246387" w:rsidRDefault="00BA20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B0735" w:rsidRPr="00246387">
        <w:rPr>
          <w:rFonts w:ascii="Times New Roman" w:hAnsi="Times New Roman" w:cs="Times New Roman"/>
          <w:sz w:val="28"/>
          <w:szCs w:val="28"/>
        </w:rPr>
        <w:t>Начальник ЭТЦ                                        Шералиев Ш.Ш.</w:t>
      </w:r>
    </w:p>
    <w:sectPr w:rsidR="003A590E" w:rsidRPr="00246387" w:rsidSect="004360A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E471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471A5" w16cid:durableId="256EEB7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9D"/>
    <w:rsid w:val="00041FDB"/>
    <w:rsid w:val="000610A7"/>
    <w:rsid w:val="00133410"/>
    <w:rsid w:val="00246387"/>
    <w:rsid w:val="0036319D"/>
    <w:rsid w:val="003A590E"/>
    <w:rsid w:val="003E0392"/>
    <w:rsid w:val="004360A0"/>
    <w:rsid w:val="00464DA4"/>
    <w:rsid w:val="00612CC0"/>
    <w:rsid w:val="00624DB5"/>
    <w:rsid w:val="006840AC"/>
    <w:rsid w:val="00685148"/>
    <w:rsid w:val="00802CD0"/>
    <w:rsid w:val="008B0735"/>
    <w:rsid w:val="00B740C6"/>
    <w:rsid w:val="00BA2076"/>
    <w:rsid w:val="00C660C1"/>
    <w:rsid w:val="00E30F4B"/>
    <w:rsid w:val="00E42C2F"/>
    <w:rsid w:val="00E42C84"/>
    <w:rsid w:val="00E44738"/>
    <w:rsid w:val="00F8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2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2C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2C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2C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2C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2CC0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12CC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12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2CC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2C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2C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2C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2C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2CC0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12CC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12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2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Шералиев</dc:creator>
  <cp:keywords/>
  <dc:description/>
  <cp:lastModifiedBy>Шералиев</cp:lastModifiedBy>
  <cp:revision>21</cp:revision>
  <cp:lastPrinted>2023-12-18T09:51:00Z</cp:lastPrinted>
  <dcterms:created xsi:type="dcterms:W3CDTF">2021-12-23T06:34:00Z</dcterms:created>
  <dcterms:modified xsi:type="dcterms:W3CDTF">2023-12-18T09:51:00Z</dcterms:modified>
</cp:coreProperties>
</file>